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0D4B2F0" w:rsidP="40AC75F9" w:rsidRDefault="60D4B2F0" w14:paraId="76EE739E" w14:textId="300626D8">
      <w:pPr>
        <w:pStyle w:val="ListParagraph"/>
        <w:ind w:left="360"/>
        <w:rPr>
          <w:b w:val="1"/>
          <w:bCs w:val="1"/>
          <w:sz w:val="32"/>
          <w:szCs w:val="32"/>
        </w:rPr>
      </w:pPr>
      <w:r w:rsidRPr="40AC75F9" w:rsidR="60D4B2F0">
        <w:rPr>
          <w:b w:val="1"/>
          <w:bCs w:val="1"/>
          <w:sz w:val="32"/>
          <w:szCs w:val="32"/>
        </w:rPr>
        <w:t>DE TEXTIEL-RACE 2023-2024 (GROEP 8)</w:t>
      </w:r>
    </w:p>
    <w:p w:rsidR="40AC75F9" w:rsidP="40AC75F9" w:rsidRDefault="40AC75F9" w14:paraId="440BB4FB" w14:textId="550E1132">
      <w:pPr>
        <w:pStyle w:val="ListParagraph"/>
        <w:ind w:left="360"/>
      </w:pPr>
    </w:p>
    <w:p w:rsidR="0BA50DF3" w:rsidP="40AC75F9" w:rsidRDefault="0BA50DF3" w14:paraId="1631E8F2" w14:textId="0A2521A6">
      <w:pPr>
        <w:pStyle w:val="ListParagraph"/>
        <w:ind w:left="360"/>
      </w:pPr>
      <w:r w:rsidR="0BA50DF3">
        <w:rPr/>
        <w:t>Interview</w:t>
      </w:r>
      <w:r w:rsidR="6EE74BD1">
        <w:rPr/>
        <w:t>;</w:t>
      </w:r>
      <w:r w:rsidR="0BA50DF3">
        <w:rPr/>
        <w:t xml:space="preserve"> juf </w:t>
      </w:r>
      <w:r w:rsidR="0BA50DF3">
        <w:rPr/>
        <w:t>Laura /</w:t>
      </w:r>
      <w:r w:rsidR="0BA50DF3">
        <w:rPr/>
        <w:t xml:space="preserve"> interviewers</w:t>
      </w:r>
      <w:r w:rsidR="010C590B">
        <w:rPr/>
        <w:t>;</w:t>
      </w:r>
      <w:r w:rsidR="0BA50DF3">
        <w:rPr/>
        <w:t xml:space="preserve"> Kyara de Groot en Liv Coppens</w:t>
      </w:r>
    </w:p>
    <w:p w:rsidR="40AC75F9" w:rsidP="40AC75F9" w:rsidRDefault="40AC75F9" w14:paraId="2FB0D5A2" w14:textId="5993DFBD">
      <w:pPr>
        <w:pStyle w:val="ListParagraph"/>
        <w:ind w:left="360"/>
      </w:pPr>
    </w:p>
    <w:p w:rsidR="0BA50DF3" w:rsidP="40AC75F9" w:rsidRDefault="0BA50DF3" w14:paraId="01747EC2" w14:textId="2E9A3E8B">
      <w:pPr>
        <w:pStyle w:val="ListParagraph"/>
        <w:ind w:left="360"/>
        <w:rPr>
          <w:b w:val="1"/>
          <w:bCs w:val="1"/>
        </w:rPr>
      </w:pPr>
      <w:r w:rsidRPr="40AC75F9" w:rsidR="0BA50DF3">
        <w:rPr>
          <w:b w:val="1"/>
          <w:bCs w:val="1"/>
        </w:rPr>
        <w:t>achtergrondinformatie</w:t>
      </w:r>
    </w:p>
    <w:p xmlns:wp14="http://schemas.microsoft.com/office/word/2010/wordml" w:rsidP="40AC75F9" wp14:paraId="45AF8681" wp14:textId="695C682B">
      <w:pPr>
        <w:pStyle w:val="ListParagraph"/>
        <w:ind w:left="360"/>
        <w:rPr>
          <w:sz w:val="24"/>
          <w:szCs w:val="24"/>
          <w:u w:val="single"/>
        </w:rPr>
      </w:pPr>
      <w:r w:rsidRPr="40AC75F9" w:rsidR="6EED70E5">
        <w:rPr>
          <w:i w:val="1"/>
          <w:iCs w:val="1"/>
          <w:u w:val="single"/>
        </w:rPr>
        <w:t xml:space="preserve">Wat is de </w:t>
      </w:r>
      <w:r w:rsidRPr="40AC75F9" w:rsidR="6EED70E5">
        <w:rPr>
          <w:i w:val="1"/>
          <w:iCs w:val="1"/>
          <w:u w:val="single"/>
        </w:rPr>
        <w:t>textiel  race</w:t>
      </w:r>
      <w:r w:rsidRPr="40AC75F9" w:rsidR="718868CF">
        <w:rPr>
          <w:i w:val="1"/>
          <w:iCs w:val="1"/>
          <w:u w:val="single"/>
        </w:rPr>
        <w:t>?</w:t>
      </w:r>
      <w:r w:rsidRPr="40AC75F9" w:rsidR="6EED70E5">
        <w:rPr>
          <w:i w:val="1"/>
          <w:iCs w:val="1"/>
          <w:u w:val="single"/>
        </w:rPr>
        <w:t xml:space="preserve">: </w:t>
      </w:r>
    </w:p>
    <w:p xmlns:wp14="http://schemas.microsoft.com/office/word/2010/wordml" w:rsidP="40AC75F9" wp14:paraId="487AC6FF" wp14:textId="4EB12304">
      <w:pPr>
        <w:pStyle w:val="ListParagraph"/>
        <w:ind w:left="360"/>
        <w:rPr>
          <w:sz w:val="24"/>
          <w:szCs w:val="24"/>
        </w:rPr>
      </w:pPr>
      <w:r w:rsidR="418B1BDE">
        <w:rPr/>
        <w:t>D</w:t>
      </w:r>
      <w:r w:rsidR="6EED70E5">
        <w:rPr/>
        <w:t>e textiel race is dat de basi</w:t>
      </w:r>
      <w:r w:rsidR="7ED2CBC0">
        <w:rPr/>
        <w:t>s</w:t>
      </w:r>
      <w:r w:rsidR="6EED70E5">
        <w:rPr/>
        <w:t>scholen uit de gemeente</w:t>
      </w:r>
      <w:r w:rsidR="26D5695D">
        <w:rPr/>
        <w:t>n</w:t>
      </w:r>
      <w:r w:rsidR="6EED70E5">
        <w:rPr/>
        <w:t xml:space="preserve"> </w:t>
      </w:r>
      <w:r w:rsidR="3B8E4174">
        <w:rPr/>
        <w:t>Ro</w:t>
      </w:r>
      <w:r w:rsidR="6EED70E5">
        <w:rPr/>
        <w:t xml:space="preserve">osendaal en </w:t>
      </w:r>
      <w:r w:rsidR="457800FE">
        <w:rPr/>
        <w:t>M</w:t>
      </w:r>
      <w:r w:rsidR="6EED70E5">
        <w:rPr/>
        <w:t>oerd</w:t>
      </w:r>
      <w:r w:rsidR="25972452">
        <w:rPr/>
        <w:t xml:space="preserve">ijk tijdens de textiel race vier weken lang </w:t>
      </w:r>
      <w:r w:rsidR="3AEE07AC">
        <w:rPr/>
        <w:t xml:space="preserve">met elkaar </w:t>
      </w:r>
      <w:r w:rsidR="25972452">
        <w:rPr/>
        <w:t xml:space="preserve">de </w:t>
      </w:r>
      <w:r w:rsidR="122A4956">
        <w:rPr/>
        <w:t xml:space="preserve">strijd aan </w:t>
      </w:r>
      <w:r w:rsidR="6681F676">
        <w:rPr/>
        <w:t xml:space="preserve">gaan </w:t>
      </w:r>
      <w:r w:rsidR="122A4956">
        <w:rPr/>
        <w:t xml:space="preserve">met </w:t>
      </w:r>
      <w:r w:rsidR="203A593B">
        <w:rPr/>
        <w:t xml:space="preserve">het inzamelen </w:t>
      </w:r>
      <w:r w:rsidR="203A593B">
        <w:rPr/>
        <w:t>van ,</w:t>
      </w:r>
      <w:r w:rsidR="203A593B">
        <w:rPr/>
        <w:t xml:space="preserve"> gebruikt </w:t>
      </w:r>
      <w:r w:rsidR="122A4956">
        <w:rPr/>
        <w:t xml:space="preserve">oud en kapot </w:t>
      </w:r>
      <w:r w:rsidR="122A4956">
        <w:rPr/>
        <w:t>textiel.</w:t>
      </w:r>
      <w:r w:rsidR="0314F31C">
        <w:rPr/>
        <w:t xml:space="preserve"> Z</w:t>
      </w:r>
      <w:r w:rsidR="122A4956">
        <w:rPr/>
        <w:t>o leren de leer</w:t>
      </w:r>
      <w:r w:rsidR="58494613">
        <w:rPr/>
        <w:t>l</w:t>
      </w:r>
      <w:r w:rsidR="122A4956">
        <w:rPr/>
        <w:t>ingen op een l</w:t>
      </w:r>
      <w:r w:rsidR="139EFFE5">
        <w:rPr/>
        <w:t>eerzame</w:t>
      </w:r>
      <w:r w:rsidR="45B58EC7">
        <w:rPr/>
        <w:t xml:space="preserve"> e</w:t>
      </w:r>
      <w:r w:rsidR="139EFFE5">
        <w:rPr/>
        <w:t>n</w:t>
      </w:r>
      <w:r w:rsidR="139EFFE5">
        <w:rPr/>
        <w:t xml:space="preserve"> interactieve manier over onderwerpen als </w:t>
      </w:r>
      <w:r w:rsidRPr="40AC75F9" w:rsidR="139EFFE5">
        <w:rPr>
          <w:i w:val="1"/>
          <w:iCs w:val="1"/>
        </w:rPr>
        <w:t xml:space="preserve">consuminderen </w:t>
      </w:r>
      <w:r w:rsidR="139EFFE5">
        <w:rPr/>
        <w:t>reparatie</w:t>
      </w:r>
      <w:r w:rsidR="628BF568">
        <w:rPr/>
        <w:t xml:space="preserve">, </w:t>
      </w:r>
      <w:r w:rsidR="139EFFE5">
        <w:rPr/>
        <w:t>he</w:t>
      </w:r>
      <w:r w:rsidR="10D12362">
        <w:rPr/>
        <w:t>r</w:t>
      </w:r>
      <w:r w:rsidR="3FF8AD18">
        <w:rPr/>
        <w:t>g</w:t>
      </w:r>
      <w:r w:rsidR="3D5DF3C3">
        <w:rPr/>
        <w:t>e</w:t>
      </w:r>
      <w:r w:rsidR="3FF8AD18">
        <w:rPr/>
        <w:t xml:space="preserve">bruik </w:t>
      </w:r>
      <w:r w:rsidR="795DAAA3">
        <w:rPr/>
        <w:t xml:space="preserve">en </w:t>
      </w:r>
      <w:r w:rsidR="3FF8AD18">
        <w:rPr/>
        <w:t>recyclen</w:t>
      </w:r>
      <w:r w:rsidR="12E1727A">
        <w:rPr/>
        <w:t xml:space="preserve"> </w:t>
      </w:r>
      <w:r w:rsidR="3FF8AD18">
        <w:rPr/>
        <w:t>en de i</w:t>
      </w:r>
      <w:r w:rsidR="0DD1B3A5">
        <w:rPr/>
        <w:t>m</w:t>
      </w:r>
      <w:r w:rsidR="3FF8AD18">
        <w:rPr/>
        <w:t xml:space="preserve">pact van het maken van textiel </w:t>
      </w:r>
      <w:r w:rsidR="4542CDF4">
        <w:rPr/>
        <w:t xml:space="preserve">op mens en </w:t>
      </w:r>
      <w:r w:rsidR="69716FB4">
        <w:rPr/>
        <w:t>milieu</w:t>
      </w:r>
      <w:r w:rsidR="4542CDF4">
        <w:rPr/>
        <w:t>.</w:t>
      </w:r>
      <w:r w:rsidR="30C02CB2">
        <w:rPr/>
        <w:t xml:space="preserve"> </w:t>
      </w:r>
      <w:r w:rsidR="4542CDF4">
        <w:rPr/>
        <w:t>De kinderen halen bij huizen te</w:t>
      </w:r>
      <w:r w:rsidR="05A5FD56">
        <w:rPr/>
        <w:t>xtiel op.</w:t>
      </w:r>
      <w:r w:rsidR="6400A0EE">
        <w:rPr/>
        <w:t xml:space="preserve"> </w:t>
      </w:r>
    </w:p>
    <w:p xmlns:wp14="http://schemas.microsoft.com/office/word/2010/wordml" w:rsidP="40AC75F9" wp14:paraId="6FAAF1D6" wp14:textId="31C2215C">
      <w:pPr>
        <w:pStyle w:val="ListParagraph"/>
        <w:ind w:left="360"/>
      </w:pPr>
      <w:r w:rsidR="6400A0EE">
        <w:rPr/>
        <w:t>P</w:t>
      </w:r>
      <w:r w:rsidR="05A5FD56">
        <w:rPr/>
        <w:t>er jaar beland</w:t>
      </w:r>
      <w:r w:rsidR="1C0B49FC">
        <w:rPr/>
        <w:t>t</w:t>
      </w:r>
      <w:r w:rsidR="05A5FD56">
        <w:rPr/>
        <w:t xml:space="preserve"> er </w:t>
      </w:r>
      <w:r w:rsidR="18F264B2">
        <w:rPr/>
        <w:t>gemiddeld</w:t>
      </w:r>
      <w:r w:rsidR="05A5FD56">
        <w:rPr/>
        <w:t>10 kilo textiel per</w:t>
      </w:r>
      <w:r w:rsidR="38C5E269">
        <w:rPr/>
        <w:t xml:space="preserve"> Ned</w:t>
      </w:r>
      <w:r w:rsidR="05A5FD56">
        <w:rPr/>
        <w:t>erlander in de rest</w:t>
      </w:r>
      <w:r w:rsidR="3A06A6B0">
        <w:rPr/>
        <w:t xml:space="preserve">container of </w:t>
      </w:r>
      <w:r w:rsidR="05A5FD56">
        <w:rPr/>
        <w:t>kl</w:t>
      </w:r>
      <w:r w:rsidR="79798F63">
        <w:rPr/>
        <w:t>ed</w:t>
      </w:r>
      <w:r w:rsidR="3DB0F646">
        <w:rPr/>
        <w:t>ing</w:t>
      </w:r>
      <w:r w:rsidR="79798F63">
        <w:rPr/>
        <w:t xml:space="preserve"> blijft jarenlang in de kast han</w:t>
      </w:r>
      <w:r w:rsidR="3B8CF7E0">
        <w:rPr/>
        <w:t>gen</w:t>
      </w:r>
      <w:r w:rsidR="79798F63">
        <w:rPr/>
        <w:t xml:space="preserve"> zonder dat het ged</w:t>
      </w:r>
      <w:r w:rsidR="10EDEC77">
        <w:rPr/>
        <w:t xml:space="preserve">ragen </w:t>
      </w:r>
      <w:r w:rsidR="79798F63">
        <w:rPr/>
        <w:t>word</w:t>
      </w:r>
      <w:r w:rsidR="1E08A5F1">
        <w:rPr/>
        <w:t xml:space="preserve">t </w:t>
      </w:r>
      <w:r w:rsidR="79798F63">
        <w:rPr/>
        <w:t>maar dat is z</w:t>
      </w:r>
      <w:r w:rsidR="2C656F59">
        <w:rPr/>
        <w:t>o</w:t>
      </w:r>
      <w:r w:rsidR="622B45C2">
        <w:rPr/>
        <w:t>nde</w:t>
      </w:r>
      <w:r w:rsidR="5F786FB6">
        <w:rPr/>
        <w:t>, wa</w:t>
      </w:r>
      <w:r w:rsidR="622B45C2">
        <w:rPr/>
        <w:t xml:space="preserve">nt deze kleding kan </w:t>
      </w:r>
      <w:r w:rsidR="148E5C1E">
        <w:rPr/>
        <w:t>ge</w:t>
      </w:r>
      <w:r w:rsidR="622B45C2">
        <w:rPr/>
        <w:t>makk</w:t>
      </w:r>
      <w:r w:rsidR="06EB5C65">
        <w:rPr/>
        <w:t>e</w:t>
      </w:r>
      <w:r w:rsidR="622B45C2">
        <w:rPr/>
        <w:t xml:space="preserve">lijk </w:t>
      </w:r>
      <w:r w:rsidR="05E8C8C0">
        <w:rPr/>
        <w:t>(</w:t>
      </w:r>
      <w:r w:rsidR="05E8C8C0">
        <w:rPr/>
        <w:t>her)</w:t>
      </w:r>
      <w:r w:rsidR="622B45C2">
        <w:rPr/>
        <w:t xml:space="preserve">gebruikt worden. </w:t>
      </w:r>
    </w:p>
    <w:p w:rsidR="40AC75F9" w:rsidP="40AC75F9" w:rsidRDefault="40AC75F9" w14:paraId="0C5AFC06" w14:textId="091C3C8A">
      <w:pPr>
        <w:pStyle w:val="ListParagraph"/>
        <w:ind w:left="360"/>
      </w:pPr>
    </w:p>
    <w:p w:rsidR="36FAA117" w:rsidP="40AC75F9" w:rsidRDefault="36FAA117" w14:paraId="2792927D" w14:textId="6101554B">
      <w:pPr>
        <w:pStyle w:val="ListParagraph"/>
        <w:ind w:left="360"/>
        <w:rPr>
          <w:sz w:val="24"/>
          <w:szCs w:val="24"/>
        </w:rPr>
      </w:pPr>
      <w:r w:rsidR="36FAA117">
        <w:rPr/>
        <w:t>Hoe je kan winnen de basisschool die de meeste kilo's aan textiel inzamelt (of op een andere manier punten weet te vergaren) gaat aan de haal met de hoofdprijs: een uitje naar de uitvindfabriek in B</w:t>
      </w:r>
      <w:r w:rsidR="36FAA117">
        <w:rPr/>
        <w:t>reda</w:t>
      </w:r>
      <w:r w:rsidR="36FAA117">
        <w:rPr/>
        <w:t>.</w:t>
      </w:r>
    </w:p>
    <w:p w:rsidR="40AC75F9" w:rsidP="40AC75F9" w:rsidRDefault="40AC75F9" w14:paraId="421C2E43" w14:textId="669234DC">
      <w:pPr>
        <w:pStyle w:val="ListParagraph"/>
        <w:ind w:left="360"/>
      </w:pPr>
    </w:p>
    <w:p w:rsidR="40AC75F9" w:rsidP="40AC75F9" w:rsidRDefault="40AC75F9" w14:paraId="5EA92DCB" w14:textId="65F5EEC5">
      <w:pPr>
        <w:pStyle w:val="ListParagraph"/>
        <w:ind w:left="360"/>
      </w:pPr>
    </w:p>
    <w:p xmlns:wp14="http://schemas.microsoft.com/office/word/2010/wordml" w:rsidP="40AC75F9" wp14:paraId="429E25D0" wp14:textId="68557607">
      <w:pPr>
        <w:pStyle w:val="ListParagraph"/>
        <w:ind w:left="360"/>
        <w:rPr>
          <w:sz w:val="24"/>
          <w:szCs w:val="24"/>
        </w:rPr>
      </w:pPr>
      <w:r w:rsidRPr="40AC75F9" w:rsidR="1BD434E3">
        <w:rPr>
          <w:b w:val="1"/>
          <w:bCs w:val="1"/>
          <w:sz w:val="24"/>
          <w:szCs w:val="24"/>
        </w:rPr>
        <w:t xml:space="preserve">Vraag 1: </w:t>
      </w:r>
      <w:r w:rsidRPr="40AC75F9" w:rsidR="44CF63A8">
        <w:rPr>
          <w:b w:val="1"/>
          <w:bCs w:val="1"/>
          <w:sz w:val="24"/>
          <w:szCs w:val="24"/>
        </w:rPr>
        <w:t>Het is h</w:t>
      </w:r>
      <w:r w:rsidRPr="40AC75F9" w:rsidR="048C3899">
        <w:rPr>
          <w:b w:val="1"/>
          <w:bCs w:val="1"/>
          <w:sz w:val="24"/>
          <w:szCs w:val="24"/>
        </w:rPr>
        <w:t xml:space="preserve">eel waardevol </w:t>
      </w:r>
      <w:r w:rsidRPr="40AC75F9" w:rsidR="2E1E9B01">
        <w:rPr>
          <w:b w:val="1"/>
          <w:bCs w:val="1"/>
          <w:sz w:val="24"/>
          <w:szCs w:val="24"/>
        </w:rPr>
        <w:t>o</w:t>
      </w:r>
      <w:r w:rsidRPr="40AC75F9" w:rsidR="048C3899">
        <w:rPr>
          <w:b w:val="1"/>
          <w:bCs w:val="1"/>
          <w:sz w:val="24"/>
          <w:szCs w:val="24"/>
        </w:rPr>
        <w:t xml:space="preserve">m </w:t>
      </w:r>
      <w:r w:rsidRPr="40AC75F9" w:rsidR="2F585721">
        <w:rPr>
          <w:b w:val="1"/>
          <w:bCs w:val="1"/>
          <w:sz w:val="24"/>
          <w:szCs w:val="24"/>
        </w:rPr>
        <w:t xml:space="preserve">textiel </w:t>
      </w:r>
      <w:r w:rsidRPr="40AC75F9" w:rsidR="048C3899">
        <w:rPr>
          <w:b w:val="1"/>
          <w:bCs w:val="1"/>
          <w:sz w:val="24"/>
          <w:szCs w:val="24"/>
        </w:rPr>
        <w:t>twee of meerdere kere</w:t>
      </w:r>
      <w:r w:rsidRPr="40AC75F9" w:rsidR="048C3899">
        <w:rPr>
          <w:b w:val="1"/>
          <w:bCs w:val="1"/>
          <w:sz w:val="24"/>
          <w:szCs w:val="24"/>
        </w:rPr>
        <w:t xml:space="preserve">n te </w:t>
      </w:r>
      <w:r w:rsidRPr="40AC75F9" w:rsidR="048C3899">
        <w:rPr>
          <w:b w:val="1"/>
          <w:bCs w:val="1"/>
          <w:sz w:val="24"/>
          <w:szCs w:val="24"/>
        </w:rPr>
        <w:t>gebr</w:t>
      </w:r>
      <w:r w:rsidRPr="40AC75F9" w:rsidR="048C3899">
        <w:rPr>
          <w:b w:val="1"/>
          <w:bCs w:val="1"/>
          <w:sz w:val="24"/>
          <w:szCs w:val="24"/>
        </w:rPr>
        <w:t>uiken</w:t>
      </w:r>
      <w:r w:rsidRPr="40AC75F9" w:rsidR="048C3899">
        <w:rPr>
          <w:sz w:val="24"/>
          <w:szCs w:val="24"/>
        </w:rPr>
        <w:t>.</w:t>
      </w:r>
    </w:p>
    <w:p xmlns:wp14="http://schemas.microsoft.com/office/word/2010/wordml" w:rsidP="40AC75F9" wp14:paraId="407B9EFA" wp14:textId="2B203FB9">
      <w:pPr>
        <w:pStyle w:val="ListParagraph"/>
        <w:suppressLineNumbers w:val="0"/>
        <w:bidi w:val="0"/>
        <w:spacing w:before="0" w:beforeAutospacing="off" w:after="160" w:afterAutospacing="off" w:line="279" w:lineRule="auto"/>
        <w:ind w:left="360" w:right="0"/>
        <w:jc w:val="left"/>
      </w:pPr>
      <w:r w:rsidRPr="40AC75F9" w:rsidR="6C83E77D">
        <w:rPr>
          <w:b w:val="1"/>
          <w:bCs w:val="1"/>
        </w:rPr>
        <w:t>W</w:t>
      </w:r>
      <w:r w:rsidRPr="40AC75F9" w:rsidR="622B45C2">
        <w:rPr>
          <w:b w:val="1"/>
          <w:bCs w:val="1"/>
        </w:rPr>
        <w:t>at vind ji</w:t>
      </w:r>
      <w:r w:rsidRPr="40AC75F9" w:rsidR="622B45C2">
        <w:rPr>
          <w:b w:val="1"/>
          <w:bCs w:val="1"/>
        </w:rPr>
        <w:t>j</w:t>
      </w:r>
      <w:r w:rsidR="622B45C2">
        <w:rPr/>
        <w:t xml:space="preserve"> </w:t>
      </w:r>
      <w:r w:rsidRPr="40AC75F9" w:rsidR="42010799">
        <w:rPr>
          <w:b w:val="1"/>
          <w:bCs w:val="1"/>
        </w:rPr>
        <w:t>daarvan</w:t>
      </w:r>
      <w:r w:rsidRPr="40AC75F9" w:rsidR="71339748">
        <w:rPr>
          <w:b w:val="1"/>
          <w:bCs w:val="1"/>
        </w:rPr>
        <w:t>?</w:t>
      </w:r>
      <w:r w:rsidR="71339748">
        <w:rPr/>
        <w:t xml:space="preserve"> </w:t>
      </w:r>
      <w:r w:rsidR="4921E856">
        <w:rPr/>
        <w:t xml:space="preserve">Daar sta ik natuurlijk helemaal achter, want tijdens dit project leerden we dat het bijvoorbeeld heel veel water kost om 1 spijkerbroek te kunnen maken (vele katoen nodig voor 1 broek/ katoen is een </w:t>
      </w:r>
      <w:r w:rsidR="4921E856">
        <w:rPr/>
        <w:t>waterslurper</w:t>
      </w:r>
      <w:r w:rsidR="4921E856">
        <w:rPr/>
        <w:t xml:space="preserve">). Daarnaast is het maken van </w:t>
      </w:r>
      <w:r w:rsidR="21FB2BDB">
        <w:rPr/>
        <w:t xml:space="preserve">textiel door het gebruik van chemische stoffen ook </w:t>
      </w:r>
      <w:r w:rsidR="4921E856">
        <w:rPr/>
        <w:t>va</w:t>
      </w:r>
      <w:r w:rsidR="45E4274C">
        <w:rPr/>
        <w:t>ak</w:t>
      </w:r>
      <w:r w:rsidR="043B4937">
        <w:rPr/>
        <w:t xml:space="preserve"> erg vervuilend. Elk kledingstuk opnieuw heeft dus impact op onze omgeving.</w:t>
      </w:r>
    </w:p>
    <w:p w:rsidR="40AC75F9" w:rsidP="40AC75F9" w:rsidRDefault="40AC75F9" w14:paraId="1DE87EF7" w14:textId="04BCAE31">
      <w:pPr>
        <w:pStyle w:val="ListParagraph"/>
        <w:suppressLineNumbers w:val="0"/>
        <w:bidi w:val="0"/>
        <w:spacing w:before="0" w:beforeAutospacing="off" w:after="160" w:afterAutospacing="off" w:line="279" w:lineRule="auto"/>
        <w:ind w:left="360" w:right="0"/>
        <w:jc w:val="left"/>
      </w:pPr>
    </w:p>
    <w:p xmlns:wp14="http://schemas.microsoft.com/office/word/2010/wordml" w:rsidP="40AC75F9" wp14:paraId="7B42DBD0" wp14:textId="518F2C11">
      <w:pPr>
        <w:pStyle w:val="ListParagraph"/>
        <w:ind w:left="360"/>
        <w:rPr>
          <w:b w:val="0"/>
          <w:bCs w:val="0"/>
        </w:rPr>
      </w:pPr>
      <w:r w:rsidRPr="40AC75F9" w:rsidR="50564D25">
        <w:rPr>
          <w:b w:val="1"/>
          <w:bCs w:val="1"/>
        </w:rPr>
        <w:t>V</w:t>
      </w:r>
      <w:r w:rsidRPr="40AC75F9" w:rsidR="0FB7DA99">
        <w:rPr>
          <w:b w:val="1"/>
          <w:bCs w:val="1"/>
        </w:rPr>
        <w:t>raag 2</w:t>
      </w:r>
      <w:r w:rsidRPr="40AC75F9" w:rsidR="4756BDFB">
        <w:rPr>
          <w:b w:val="1"/>
          <w:bCs w:val="1"/>
        </w:rPr>
        <w:t xml:space="preserve">: </w:t>
      </w:r>
      <w:r w:rsidRPr="40AC75F9" w:rsidR="6A7B790B">
        <w:rPr>
          <w:b w:val="1"/>
          <w:bCs w:val="1"/>
        </w:rPr>
        <w:t xml:space="preserve">Maar vorig </w:t>
      </w:r>
      <w:r w:rsidRPr="40AC75F9" w:rsidR="66E5E533">
        <w:rPr>
          <w:b w:val="1"/>
          <w:bCs w:val="1"/>
        </w:rPr>
        <w:t xml:space="preserve">jaar </w:t>
      </w:r>
      <w:r w:rsidRPr="40AC75F9" w:rsidR="6A7B790B">
        <w:rPr>
          <w:b w:val="1"/>
          <w:bCs w:val="1"/>
        </w:rPr>
        <w:t>had</w:t>
      </w:r>
      <w:r w:rsidRPr="40AC75F9" w:rsidR="11FBBE7E">
        <w:rPr>
          <w:b w:val="1"/>
          <w:bCs w:val="1"/>
        </w:rPr>
        <w:t xml:space="preserve"> onze school</w:t>
      </w:r>
      <w:r w:rsidRPr="40AC75F9" w:rsidR="6A7B790B">
        <w:rPr>
          <w:b w:val="1"/>
          <w:bCs w:val="1"/>
        </w:rPr>
        <w:t xml:space="preserve"> de </w:t>
      </w:r>
      <w:r w:rsidRPr="40AC75F9" w:rsidR="6A8B82A0">
        <w:rPr>
          <w:b w:val="1"/>
          <w:bCs w:val="1"/>
        </w:rPr>
        <w:t>K</w:t>
      </w:r>
      <w:r w:rsidRPr="40AC75F9" w:rsidR="6A7B790B">
        <w:rPr>
          <w:b w:val="1"/>
          <w:bCs w:val="1"/>
        </w:rPr>
        <w:t>laverweide gewonnen</w:t>
      </w:r>
      <w:r w:rsidRPr="40AC75F9" w:rsidR="78368591">
        <w:rPr>
          <w:b w:val="1"/>
          <w:bCs w:val="1"/>
        </w:rPr>
        <w:t xml:space="preserve">. </w:t>
      </w:r>
      <w:r w:rsidRPr="40AC75F9" w:rsidR="4B5EEE5E">
        <w:rPr>
          <w:b w:val="1"/>
          <w:bCs w:val="1"/>
        </w:rPr>
        <w:t xml:space="preserve">Met </w:t>
      </w:r>
      <w:r w:rsidRPr="40AC75F9" w:rsidR="27149C22">
        <w:rPr>
          <w:b w:val="1"/>
          <w:bCs w:val="1"/>
        </w:rPr>
        <w:t xml:space="preserve">3673 kilo en de score </w:t>
      </w:r>
      <w:r w:rsidRPr="40AC75F9" w:rsidR="4E753E42">
        <w:rPr>
          <w:b w:val="1"/>
          <w:bCs w:val="1"/>
        </w:rPr>
        <w:t xml:space="preserve">van </w:t>
      </w:r>
      <w:r w:rsidRPr="40AC75F9" w:rsidR="27149C22">
        <w:rPr>
          <w:b w:val="1"/>
          <w:bCs w:val="1"/>
        </w:rPr>
        <w:t>1912</w:t>
      </w:r>
      <w:r w:rsidRPr="40AC75F9" w:rsidR="58D16FEE">
        <w:rPr>
          <w:b w:val="1"/>
          <w:bCs w:val="1"/>
        </w:rPr>
        <w:t xml:space="preserve"> punten</w:t>
      </w:r>
      <w:r w:rsidRPr="40AC75F9" w:rsidR="27149C22">
        <w:rPr>
          <w:b w:val="1"/>
          <w:bCs w:val="1"/>
        </w:rPr>
        <w:t>!!</w:t>
      </w:r>
      <w:r w:rsidRPr="40AC75F9" w:rsidR="10494D51">
        <w:rPr>
          <w:b w:val="1"/>
          <w:bCs w:val="1"/>
        </w:rPr>
        <w:t xml:space="preserve"> Wat vond jij daarvan? </w:t>
      </w:r>
      <w:r w:rsidR="10494D51">
        <w:rPr>
          <w:b w:val="0"/>
          <w:bCs w:val="0"/>
        </w:rPr>
        <w:t>Dat vond ik natuurlijk superleuk, al was winnen niet het belangrijkste. De grootste winst was het natuurlijk dat kind</w:t>
      </w:r>
      <w:r w:rsidR="73CFCF09">
        <w:rPr>
          <w:b w:val="0"/>
          <w:bCs w:val="0"/>
        </w:rPr>
        <w:t>eren een hele belangrijke les meekregen voor de toekomst. Onze aarde is immers als ‘leverancier’ of ‘bron’ niet onuitputbaar.</w:t>
      </w:r>
      <w:r w:rsidR="716BA544">
        <w:rPr>
          <w:b w:val="0"/>
          <w:bCs w:val="0"/>
        </w:rPr>
        <w:t xml:space="preserve"> Het blijft natuurlijk erg leuk dat je iets ‘krijgt’ voor de inzet die je geleverd hebt. Al hadden de andere scholen die meededen natuurlijk net zo goed bijgedragen aan het succes van deze race.</w:t>
      </w:r>
    </w:p>
    <w:p w:rsidR="40AC75F9" w:rsidP="40AC75F9" w:rsidRDefault="40AC75F9" w14:paraId="3DFA0F16" w14:textId="2A942153">
      <w:pPr>
        <w:pStyle w:val="ListParagraph"/>
        <w:ind w:left="360"/>
        <w:rPr>
          <w:b w:val="0"/>
          <w:bCs w:val="0"/>
        </w:rPr>
      </w:pPr>
    </w:p>
    <w:p w:rsidR="0134BEB8" w:rsidP="40AC75F9" w:rsidRDefault="0134BEB8" w14:paraId="4ADBEFB5" w14:textId="68666F4D">
      <w:pPr>
        <w:pStyle w:val="ListParagraph"/>
        <w:suppressLineNumbers w:val="0"/>
        <w:bidi w:val="0"/>
        <w:spacing w:before="0" w:beforeAutospacing="off" w:after="160" w:afterAutospacing="off" w:line="279" w:lineRule="auto"/>
        <w:ind w:left="360" w:right="0" w:hanging="0"/>
        <w:jc w:val="left"/>
        <w:rPr>
          <w:b w:val="0"/>
          <w:bCs w:val="0"/>
          <w:sz w:val="24"/>
          <w:szCs w:val="24"/>
        </w:rPr>
      </w:pPr>
      <w:r w:rsidRPr="40AC75F9" w:rsidR="0134BEB8">
        <w:rPr>
          <w:b w:val="1"/>
          <w:bCs w:val="1"/>
        </w:rPr>
        <w:t>V</w:t>
      </w:r>
      <w:r w:rsidRPr="40AC75F9" w:rsidR="743F8150">
        <w:rPr>
          <w:b w:val="1"/>
          <w:bCs w:val="1"/>
        </w:rPr>
        <w:t>raag 3:</w:t>
      </w:r>
      <w:r w:rsidRPr="40AC75F9" w:rsidR="27149C22">
        <w:rPr>
          <w:b w:val="1"/>
          <w:bCs w:val="1"/>
        </w:rPr>
        <w:t xml:space="preserve"> Wat vond je </w:t>
      </w:r>
      <w:r w:rsidRPr="40AC75F9" w:rsidR="5C7E2921">
        <w:rPr>
          <w:b w:val="1"/>
          <w:bCs w:val="1"/>
        </w:rPr>
        <w:t>van de prijs die jullie met groep 8 in schooljaar 2023-2024 wonnen?</w:t>
      </w:r>
      <w:r w:rsidRPr="40AC75F9" w:rsidR="0325493E">
        <w:rPr>
          <w:b w:val="1"/>
          <w:bCs w:val="1"/>
        </w:rPr>
        <w:t xml:space="preserve"> </w:t>
      </w:r>
      <w:r w:rsidRPr="40AC75F9" w:rsidR="76681B02">
        <w:rPr>
          <w:b w:val="0"/>
          <w:bCs w:val="0"/>
          <w:sz w:val="24"/>
          <w:szCs w:val="24"/>
        </w:rPr>
        <w:t xml:space="preserve">Dat was een hartstikke leuke prijs. Ook de prijs zelf was heel leerzaam. Kinderen moesten nl. een kettingreactie maken. Hiermee leren ze vanzelf ook dat alles wat je doet </w:t>
      </w:r>
      <w:r w:rsidRPr="40AC75F9" w:rsidR="06E598F3">
        <w:rPr>
          <w:b w:val="0"/>
          <w:bCs w:val="0"/>
          <w:sz w:val="24"/>
          <w:szCs w:val="24"/>
        </w:rPr>
        <w:t>effect heeft op iets anders. Elke “oorzaak” heeft weer een “gevolg". Volgens mij is dat ook prima van toepassing op alles wat met afval te maken heeft.</w:t>
      </w:r>
    </w:p>
    <w:p w:rsidR="40AC75F9" w:rsidP="40AC75F9" w:rsidRDefault="40AC75F9" w14:paraId="36A05985" w14:textId="59E70A90">
      <w:pPr>
        <w:pStyle w:val="ListParagraph"/>
        <w:suppressLineNumbers w:val="0"/>
        <w:bidi w:val="0"/>
        <w:spacing w:before="0" w:beforeAutospacing="off" w:after="160" w:afterAutospacing="off" w:line="279" w:lineRule="auto"/>
        <w:ind w:left="360" w:right="0" w:hanging="360"/>
        <w:jc w:val="left"/>
        <w:rPr>
          <w:b w:val="0"/>
          <w:bCs w:val="0"/>
          <w:sz w:val="24"/>
          <w:szCs w:val="24"/>
        </w:rPr>
      </w:pPr>
    </w:p>
    <w:p w:rsidR="40AC75F9" w:rsidP="40AC75F9" w:rsidRDefault="40AC75F9" w14:paraId="54297EF8" w14:textId="34EDB398">
      <w:pPr>
        <w:pStyle w:val="ListParagraph"/>
        <w:suppressLineNumbers w:val="0"/>
        <w:bidi w:val="0"/>
        <w:spacing w:before="0" w:beforeAutospacing="off" w:after="160" w:afterAutospacing="off" w:line="279" w:lineRule="auto"/>
        <w:ind w:left="360" w:right="0" w:hanging="360"/>
        <w:jc w:val="left"/>
        <w:rPr>
          <w:b w:val="0"/>
          <w:bCs w:val="0"/>
          <w:sz w:val="24"/>
          <w:szCs w:val="24"/>
        </w:rPr>
      </w:pPr>
    </w:p>
    <w:p xmlns:wp14="http://schemas.microsoft.com/office/word/2010/wordml" w:rsidP="40AC75F9" wp14:paraId="7CE111D5" wp14:textId="09AD5134">
      <w:pPr>
        <w:pStyle w:val="ListParagraph"/>
        <w:ind w:left="360"/>
        <w:rPr>
          <w:b w:val="1"/>
          <w:bCs w:val="1"/>
        </w:rPr>
      </w:pPr>
      <w:r w:rsidRPr="40AC75F9" w:rsidR="5A00FA15">
        <w:rPr>
          <w:b w:val="1"/>
          <w:bCs w:val="1"/>
        </w:rPr>
        <w:t xml:space="preserve">Vraag </w:t>
      </w:r>
      <w:r w:rsidRPr="40AC75F9" w:rsidR="79739133">
        <w:rPr>
          <w:b w:val="1"/>
          <w:bCs w:val="1"/>
        </w:rPr>
        <w:t>4</w:t>
      </w:r>
      <w:r w:rsidRPr="40AC75F9" w:rsidR="5A00FA15">
        <w:rPr>
          <w:b w:val="1"/>
          <w:bCs w:val="1"/>
        </w:rPr>
        <w:t xml:space="preserve">: </w:t>
      </w:r>
      <w:r w:rsidRPr="40AC75F9" w:rsidR="60D05DFC">
        <w:rPr>
          <w:b w:val="1"/>
          <w:bCs w:val="1"/>
        </w:rPr>
        <w:t>en wat kan je over</w:t>
      </w:r>
      <w:r w:rsidRPr="40AC75F9" w:rsidR="65398FF4">
        <w:rPr>
          <w:b w:val="1"/>
          <w:bCs w:val="1"/>
        </w:rPr>
        <w:t xml:space="preserve"> de activiteit in de Uitvindfabriek</w:t>
      </w:r>
      <w:r w:rsidRPr="40AC75F9" w:rsidR="60D05DFC">
        <w:rPr>
          <w:b w:val="1"/>
          <w:bCs w:val="1"/>
        </w:rPr>
        <w:t xml:space="preserve"> vertellen?</w:t>
      </w:r>
    </w:p>
    <w:p xmlns:wp14="http://schemas.microsoft.com/office/word/2010/wordml" w:rsidP="40AC75F9" wp14:paraId="6EE0B888" wp14:textId="36881DDA">
      <w:pPr>
        <w:pStyle w:val="ListParagraph"/>
        <w:ind w:left="360"/>
        <w:rPr>
          <w:b w:val="0"/>
          <w:bCs w:val="0"/>
          <w:sz w:val="24"/>
          <w:szCs w:val="24"/>
        </w:rPr>
      </w:pPr>
      <w:r w:rsidRPr="40AC75F9" w:rsidR="345D35AE">
        <w:rPr>
          <w:b w:val="0"/>
          <w:bCs w:val="0"/>
          <w:sz w:val="24"/>
          <w:szCs w:val="24"/>
        </w:rPr>
        <w:t xml:space="preserve">Dat </w:t>
      </w:r>
      <w:r w:rsidRPr="40AC75F9" w:rsidR="4A28AC75">
        <w:rPr>
          <w:b w:val="0"/>
          <w:bCs w:val="0"/>
          <w:sz w:val="24"/>
          <w:szCs w:val="24"/>
        </w:rPr>
        <w:t xml:space="preserve">de kinderen </w:t>
      </w:r>
      <w:r w:rsidRPr="40AC75F9" w:rsidR="345D35AE">
        <w:rPr>
          <w:b w:val="0"/>
          <w:bCs w:val="0"/>
          <w:sz w:val="24"/>
          <w:szCs w:val="24"/>
        </w:rPr>
        <w:t xml:space="preserve">hele grote </w:t>
      </w:r>
      <w:r w:rsidRPr="40AC75F9" w:rsidR="18EBF4DE">
        <w:rPr>
          <w:b w:val="0"/>
          <w:bCs w:val="0"/>
          <w:sz w:val="24"/>
          <w:szCs w:val="24"/>
        </w:rPr>
        <w:t xml:space="preserve">en verschillende </w:t>
      </w:r>
      <w:r w:rsidRPr="40AC75F9" w:rsidR="345D35AE">
        <w:rPr>
          <w:b w:val="0"/>
          <w:bCs w:val="0"/>
          <w:sz w:val="24"/>
          <w:szCs w:val="24"/>
        </w:rPr>
        <w:t>spullen moesten gebruiken zoals grote houten blokken knikkers grotere ballen</w:t>
      </w:r>
      <w:r w:rsidRPr="40AC75F9" w:rsidR="146F61BB">
        <w:rPr>
          <w:b w:val="0"/>
          <w:bCs w:val="0"/>
          <w:sz w:val="24"/>
          <w:szCs w:val="24"/>
        </w:rPr>
        <w:t xml:space="preserve"> om een kettingreactie te veroorzaken die niet onderbroken werd.</w:t>
      </w:r>
    </w:p>
    <w:p w:rsidR="40AC75F9" w:rsidP="40AC75F9" w:rsidRDefault="40AC75F9" w14:paraId="3914480C" w14:textId="5D7D5A50">
      <w:pPr>
        <w:pStyle w:val="ListParagraph"/>
        <w:ind w:left="360"/>
        <w:rPr>
          <w:b w:val="1"/>
          <w:bCs w:val="1"/>
        </w:rPr>
      </w:pPr>
    </w:p>
    <w:p xmlns:wp14="http://schemas.microsoft.com/office/word/2010/wordml" w:rsidP="40AC75F9" wp14:paraId="123ACEBF" wp14:textId="47DB94BD">
      <w:pPr>
        <w:pStyle w:val="ListParagraph"/>
        <w:ind w:left="360"/>
        <w:rPr>
          <w:b w:val="0"/>
          <w:bCs w:val="0"/>
        </w:rPr>
      </w:pPr>
      <w:r w:rsidRPr="40AC75F9" w:rsidR="146F61BB">
        <w:rPr>
          <w:b w:val="1"/>
          <w:bCs w:val="1"/>
        </w:rPr>
        <w:t>V</w:t>
      </w:r>
      <w:r w:rsidRPr="40AC75F9" w:rsidR="0F001B5E">
        <w:rPr>
          <w:b w:val="1"/>
          <w:bCs w:val="1"/>
        </w:rPr>
        <w:t>raag</w:t>
      </w:r>
      <w:r w:rsidRPr="40AC75F9" w:rsidR="3CD5ED87">
        <w:rPr>
          <w:b w:val="1"/>
          <w:bCs w:val="1"/>
        </w:rPr>
        <w:t xml:space="preserve"> </w:t>
      </w:r>
      <w:r w:rsidRPr="40AC75F9" w:rsidR="0F001B5E">
        <w:rPr>
          <w:b w:val="1"/>
          <w:bCs w:val="1"/>
        </w:rPr>
        <w:t>5:</w:t>
      </w:r>
      <w:r w:rsidRPr="40AC75F9" w:rsidR="60D05DFC">
        <w:rPr>
          <w:b w:val="1"/>
          <w:bCs w:val="1"/>
        </w:rPr>
        <w:t xml:space="preserve"> En hoe was het dan om te winnen? </w:t>
      </w:r>
      <w:r w:rsidR="21FB929B">
        <w:rPr>
          <w:b w:val="0"/>
          <w:bCs w:val="0"/>
        </w:rPr>
        <w:t xml:space="preserve">Als je aan een wedstrijd meedoet wil je ‘m graag winnen, dat geeft voldoening. </w:t>
      </w:r>
      <w:r w:rsidR="18981F1B">
        <w:rPr>
          <w:b w:val="0"/>
          <w:bCs w:val="0"/>
        </w:rPr>
        <w:t xml:space="preserve">De kinderen vonden het </w:t>
      </w:r>
      <w:r w:rsidR="14C21D34">
        <w:rPr>
          <w:b w:val="0"/>
          <w:bCs w:val="0"/>
        </w:rPr>
        <w:t xml:space="preserve">vooral </w:t>
      </w:r>
      <w:r w:rsidR="18981F1B">
        <w:rPr>
          <w:b w:val="0"/>
          <w:bCs w:val="0"/>
        </w:rPr>
        <w:t>leuk ook</w:t>
      </w:r>
      <w:r w:rsidR="19D53DF3">
        <w:rPr>
          <w:b w:val="0"/>
          <w:bCs w:val="0"/>
        </w:rPr>
        <w:t>,</w:t>
      </w:r>
      <w:r w:rsidR="18981F1B">
        <w:rPr>
          <w:b w:val="0"/>
          <w:bCs w:val="0"/>
        </w:rPr>
        <w:t xml:space="preserve"> omdat ze dan op een soort van schoolreisje</w:t>
      </w:r>
      <w:r w:rsidR="6858520D">
        <w:rPr>
          <w:b w:val="0"/>
          <w:bCs w:val="0"/>
        </w:rPr>
        <w:t xml:space="preserve"> gingen met de hele </w:t>
      </w:r>
      <w:r w:rsidR="673100D1">
        <w:rPr>
          <w:b w:val="0"/>
          <w:bCs w:val="0"/>
        </w:rPr>
        <w:t>klas</w:t>
      </w:r>
      <w:r w:rsidR="6858520D">
        <w:rPr>
          <w:b w:val="0"/>
          <w:bCs w:val="0"/>
        </w:rPr>
        <w:t>.</w:t>
      </w:r>
      <w:r w:rsidR="7FAFA803">
        <w:rPr>
          <w:b w:val="0"/>
          <w:bCs w:val="0"/>
        </w:rPr>
        <w:t xml:space="preserve"> Dit draag enorm bij aan het groepsgevoel in groep 8, als je elkaar bijna gaat “verlaten”.</w:t>
      </w:r>
      <w:r w:rsidR="6858520D">
        <w:rPr>
          <w:b w:val="0"/>
          <w:bCs w:val="0"/>
        </w:rPr>
        <w:t xml:space="preserve"> </w:t>
      </w:r>
    </w:p>
    <w:p xmlns:wp14="http://schemas.microsoft.com/office/word/2010/wordml" w:rsidP="40AC75F9" wp14:paraId="3C0C821B" wp14:textId="643E50A1">
      <w:pPr>
        <w:pStyle w:val="ListParagraph"/>
        <w:ind w:left="360"/>
        <w:rPr>
          <w:b w:val="1"/>
          <w:bCs w:val="1"/>
        </w:rPr>
      </w:pPr>
    </w:p>
    <w:p xmlns:wp14="http://schemas.microsoft.com/office/word/2010/wordml" w:rsidP="40AC75F9" wp14:paraId="500BDDF2" wp14:textId="2422F5A0">
      <w:pPr>
        <w:pStyle w:val="ListParagraph"/>
        <w:ind w:left="360"/>
        <w:rPr>
          <w:b w:val="0"/>
          <w:bCs w:val="0"/>
        </w:rPr>
      </w:pPr>
      <w:r w:rsidRPr="40AC75F9" w:rsidR="13B08309">
        <w:rPr>
          <w:b w:val="1"/>
          <w:bCs w:val="1"/>
        </w:rPr>
        <w:t xml:space="preserve">Vraag 6: </w:t>
      </w:r>
      <w:r w:rsidRPr="40AC75F9" w:rsidR="2B26E67C">
        <w:rPr>
          <w:b w:val="1"/>
          <w:bCs w:val="1"/>
        </w:rPr>
        <w:t xml:space="preserve">En kan je </w:t>
      </w:r>
      <w:r w:rsidRPr="40AC75F9" w:rsidR="3B412D11">
        <w:rPr>
          <w:b w:val="1"/>
          <w:bCs w:val="1"/>
        </w:rPr>
        <w:t xml:space="preserve">tenslotte </w:t>
      </w:r>
      <w:r w:rsidRPr="40AC75F9" w:rsidR="2B26E67C">
        <w:rPr>
          <w:b w:val="1"/>
          <w:bCs w:val="1"/>
        </w:rPr>
        <w:t>ook nog wat mee</w:t>
      </w:r>
      <w:r w:rsidR="2B26E67C">
        <w:rPr/>
        <w:t>r</w:t>
      </w:r>
      <w:r w:rsidRPr="40AC75F9" w:rsidR="2B26E67C">
        <w:rPr>
          <w:b w:val="1"/>
          <w:bCs w:val="1"/>
        </w:rPr>
        <w:t xml:space="preserve"> over de textiel race vertellen</w:t>
      </w:r>
      <w:r w:rsidRPr="40AC75F9" w:rsidR="6107D794">
        <w:rPr>
          <w:b w:val="1"/>
          <w:bCs w:val="1"/>
        </w:rPr>
        <w:t>,</w:t>
      </w:r>
      <w:r w:rsidRPr="40AC75F9" w:rsidR="2B26E67C">
        <w:rPr>
          <w:b w:val="1"/>
          <w:bCs w:val="1"/>
        </w:rPr>
        <w:t xml:space="preserve"> want jullie </w:t>
      </w:r>
      <w:r w:rsidRPr="40AC75F9" w:rsidR="5405863B">
        <w:rPr>
          <w:b w:val="1"/>
          <w:bCs w:val="1"/>
        </w:rPr>
        <w:t>zijn hier intensief mee bezig geweest</w:t>
      </w:r>
      <w:r w:rsidRPr="40AC75F9" w:rsidR="2B26E67C">
        <w:rPr>
          <w:b w:val="1"/>
          <w:bCs w:val="1"/>
        </w:rPr>
        <w:t>!</w:t>
      </w:r>
      <w:r w:rsidRPr="40AC75F9" w:rsidR="2A00082E">
        <w:rPr>
          <w:b w:val="1"/>
          <w:bCs w:val="1"/>
        </w:rPr>
        <w:t>?</w:t>
      </w:r>
      <w:r w:rsidRPr="40AC75F9" w:rsidR="6684088E">
        <w:rPr>
          <w:b w:val="1"/>
          <w:bCs w:val="1"/>
        </w:rPr>
        <w:t xml:space="preserve"> </w:t>
      </w:r>
      <w:r w:rsidR="2C3BD653">
        <w:rPr>
          <w:b w:val="0"/>
          <w:bCs w:val="0"/>
        </w:rPr>
        <w:t>M</w:t>
      </w:r>
      <w:r w:rsidR="77651DC7">
        <w:rPr>
          <w:b w:val="0"/>
          <w:bCs w:val="0"/>
        </w:rPr>
        <w:t xml:space="preserve">eneer </w:t>
      </w:r>
      <w:r w:rsidR="73BFA7C1">
        <w:rPr>
          <w:b w:val="0"/>
          <w:bCs w:val="0"/>
        </w:rPr>
        <w:t>W</w:t>
      </w:r>
      <w:r w:rsidR="77651DC7">
        <w:rPr>
          <w:b w:val="0"/>
          <w:bCs w:val="0"/>
        </w:rPr>
        <w:t xml:space="preserve">outer heeft er </w:t>
      </w:r>
      <w:r w:rsidR="089624C2">
        <w:rPr>
          <w:b w:val="0"/>
          <w:bCs w:val="0"/>
        </w:rPr>
        <w:t xml:space="preserve">de meeste </w:t>
      </w:r>
      <w:r w:rsidR="77651DC7">
        <w:rPr>
          <w:b w:val="0"/>
          <w:bCs w:val="0"/>
        </w:rPr>
        <w:t>tijd aan besteed</w:t>
      </w:r>
      <w:r w:rsidR="3D169B4A">
        <w:rPr>
          <w:b w:val="0"/>
          <w:bCs w:val="0"/>
        </w:rPr>
        <w:t>.</w:t>
      </w:r>
      <w:r w:rsidR="77651DC7">
        <w:rPr>
          <w:b w:val="0"/>
          <w:bCs w:val="0"/>
        </w:rPr>
        <w:t xml:space="preserve"> </w:t>
      </w:r>
      <w:r w:rsidR="63F7AB08">
        <w:rPr>
          <w:b w:val="0"/>
          <w:bCs w:val="0"/>
        </w:rPr>
        <w:t>W</w:t>
      </w:r>
      <w:r w:rsidR="77651DC7">
        <w:rPr>
          <w:b w:val="0"/>
          <w:bCs w:val="0"/>
        </w:rPr>
        <w:t xml:space="preserve">e zijn in </w:t>
      </w:r>
      <w:r w:rsidR="46647184">
        <w:rPr>
          <w:b w:val="0"/>
          <w:bCs w:val="0"/>
        </w:rPr>
        <w:t>R</w:t>
      </w:r>
      <w:r w:rsidR="77651DC7">
        <w:rPr>
          <w:b w:val="0"/>
          <w:bCs w:val="0"/>
        </w:rPr>
        <w:t>oosend</w:t>
      </w:r>
      <w:r w:rsidR="73C2F754">
        <w:rPr>
          <w:b w:val="0"/>
          <w:bCs w:val="0"/>
        </w:rPr>
        <w:t xml:space="preserve">aal </w:t>
      </w:r>
      <w:r w:rsidR="0B5FFCB3">
        <w:rPr>
          <w:b w:val="0"/>
          <w:bCs w:val="0"/>
        </w:rPr>
        <w:t xml:space="preserve">van hot naar her </w:t>
      </w:r>
      <w:r w:rsidR="73C2F754">
        <w:rPr>
          <w:b w:val="0"/>
          <w:bCs w:val="0"/>
        </w:rPr>
        <w:t xml:space="preserve">gereden. </w:t>
      </w:r>
      <w:r w:rsidR="259C454C">
        <w:rPr>
          <w:b w:val="0"/>
          <w:bCs w:val="0"/>
        </w:rPr>
        <w:t xml:space="preserve">En de hele school kon kapotte </w:t>
      </w:r>
      <w:r w:rsidR="68883734">
        <w:rPr>
          <w:b w:val="0"/>
          <w:bCs w:val="0"/>
        </w:rPr>
        <w:t>kleding</w:t>
      </w:r>
      <w:r w:rsidR="259C454C">
        <w:rPr>
          <w:b w:val="0"/>
          <w:bCs w:val="0"/>
        </w:rPr>
        <w:t xml:space="preserve"> inleveren en dan werd </w:t>
      </w:r>
      <w:r w:rsidR="5852782B">
        <w:rPr>
          <w:b w:val="0"/>
          <w:bCs w:val="0"/>
        </w:rPr>
        <w:t xml:space="preserve">deze </w:t>
      </w:r>
      <w:r w:rsidR="0665E1D6">
        <w:rPr>
          <w:b w:val="0"/>
          <w:bCs w:val="0"/>
        </w:rPr>
        <w:t>gerepareer</w:t>
      </w:r>
      <w:r w:rsidR="552FA5C0">
        <w:rPr>
          <w:b w:val="0"/>
          <w:bCs w:val="0"/>
        </w:rPr>
        <w:t>d</w:t>
      </w:r>
      <w:r w:rsidR="0665E1D6">
        <w:rPr>
          <w:b w:val="0"/>
          <w:bCs w:val="0"/>
        </w:rPr>
        <w:t>.</w:t>
      </w:r>
      <w:r w:rsidR="77C1798C">
        <w:rPr>
          <w:b w:val="0"/>
          <w:bCs w:val="0"/>
        </w:rPr>
        <w:t xml:space="preserve"> Tijdens de </w:t>
      </w:r>
      <w:r w:rsidR="77C1798C">
        <w:rPr>
          <w:b w:val="0"/>
          <w:bCs w:val="0"/>
        </w:rPr>
        <w:t>Zomferfair</w:t>
      </w:r>
      <w:r w:rsidR="77C1798C">
        <w:rPr>
          <w:b w:val="0"/>
          <w:bCs w:val="0"/>
        </w:rPr>
        <w:t xml:space="preserve"> bestond er ook een mogelijkheid om kleding te ruilen</w:t>
      </w:r>
      <w:r w:rsidR="407A2C7D">
        <w:rPr>
          <w:b w:val="0"/>
          <w:bCs w:val="0"/>
        </w:rPr>
        <w:t>.</w:t>
      </w:r>
    </w:p>
    <w:p xmlns:wp14="http://schemas.microsoft.com/office/word/2010/wordml" w:rsidP="40AC75F9" wp14:paraId="56B6DB84" wp14:textId="0FDD1CA8">
      <w:pPr>
        <w:pStyle w:val="ListParagraph"/>
        <w:ind w:left="360"/>
      </w:pPr>
    </w:p>
    <w:p xmlns:wp14="http://schemas.microsoft.com/office/word/2010/wordml" w:rsidP="40AC75F9" wp14:paraId="420C1C30" wp14:textId="56703920">
      <w:pPr>
        <w:pStyle w:val="ListParagraph"/>
        <w:ind w:left="360"/>
      </w:pPr>
      <w:r w:rsidR="64CBAA08">
        <w:rPr/>
        <w:t>Dank je wel juf Laura,</w:t>
      </w:r>
    </w:p>
    <w:p xmlns:wp14="http://schemas.microsoft.com/office/word/2010/wordml" w:rsidP="40AC75F9" wp14:paraId="67CD45F1" wp14:textId="280B333B">
      <w:pPr>
        <w:pStyle w:val="ListParagraph"/>
        <w:ind w:left="360"/>
      </w:pPr>
    </w:p>
    <w:p xmlns:wp14="http://schemas.microsoft.com/office/word/2010/wordml" w:rsidP="40AC75F9" wp14:paraId="7B5CAEB5" wp14:textId="5E0D7793">
      <w:pPr>
        <w:pStyle w:val="ListParagraph"/>
        <w:ind w:left="360"/>
        <w:rPr>
          <w:sz w:val="24"/>
          <w:szCs w:val="24"/>
        </w:rPr>
      </w:pPr>
      <w:r w:rsidR="407A2C7D">
        <w:rPr/>
        <w:t xml:space="preserve">Dit </w:t>
      </w:r>
      <w:r w:rsidR="37732F5E">
        <w:rPr/>
        <w:t xml:space="preserve">was </w:t>
      </w:r>
      <w:r w:rsidR="1523892B">
        <w:rPr/>
        <w:t xml:space="preserve">ons </w:t>
      </w:r>
      <w:r w:rsidR="37732F5E">
        <w:rPr/>
        <w:t>interview.</w:t>
      </w:r>
    </w:p>
    <w:p w:rsidR="40AC75F9" w:rsidP="40AC75F9" w:rsidRDefault="40AC75F9" w14:paraId="0F382BA1" w14:textId="6856BD85">
      <w:pPr>
        <w:pStyle w:val="ListParagraph"/>
        <w:ind w:left="360"/>
      </w:pPr>
    </w:p>
    <w:p w:rsidR="2CCAD4AC" w:rsidP="40AC75F9" w:rsidRDefault="2CCAD4AC" w14:paraId="4831EC1C" w14:textId="0B0DDECC">
      <w:pPr>
        <w:pStyle w:val="ListParagraph"/>
        <w:ind w:left="360"/>
      </w:pPr>
      <w:r w:rsidR="2CCAD4AC">
        <w:rPr/>
        <w:t>Groetjes Liv en Kyara</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1e180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lowerLetter"/>
      <w:lvlText w:val="%2."/>
      <w:lvlJc w:val="left"/>
      <w:pPr>
        <w:ind w:left="1080" w:hanging="360"/>
      </w:pPr>
      <w:rPr/>
    </w:lvl>
    <w:lvl xmlns:w="http://schemas.openxmlformats.org/wordprocessingml/2006/main" w:ilvl="2">
      <w:start w:val="1"/>
      <w:numFmt w:val="lowerRoman"/>
      <w:lvlText w:val="%3."/>
      <w:lvlJc w:val="right"/>
      <w:pPr>
        <w:ind w:left="1800" w:hanging="180"/>
      </w:pPr>
      <w:rPr/>
    </w:lvl>
    <w:lvl xmlns:w="http://schemas.openxmlformats.org/wordprocessingml/2006/main" w:ilvl="3">
      <w:start w:val="1"/>
      <w:numFmt w:val="decimal"/>
      <w:lvlText w:val="%4."/>
      <w:lvlJc w:val="left"/>
      <w:pPr>
        <w:ind w:left="2520" w:hanging="360"/>
      </w:pPr>
      <w:rPr/>
    </w:lvl>
    <w:lvl xmlns:w="http://schemas.openxmlformats.org/wordprocessingml/2006/main" w:ilvl="4">
      <w:start w:val="1"/>
      <w:numFmt w:val="lowerLetter"/>
      <w:lvlText w:val="%5."/>
      <w:lvlJc w:val="left"/>
      <w:pPr>
        <w:ind w:left="3240" w:hanging="360"/>
      </w:pPr>
      <w:rPr/>
    </w:lvl>
    <w:lvl xmlns:w="http://schemas.openxmlformats.org/wordprocessingml/2006/main" w:ilvl="5">
      <w:start w:val="1"/>
      <w:numFmt w:val="lowerRoman"/>
      <w:lvlText w:val="%6."/>
      <w:lvlJc w:val="right"/>
      <w:pPr>
        <w:ind w:left="3960" w:hanging="180"/>
      </w:pPr>
      <w:rPr/>
    </w:lvl>
    <w:lvl xmlns:w="http://schemas.openxmlformats.org/wordprocessingml/2006/main" w:ilvl="6">
      <w:start w:val="1"/>
      <w:numFmt w:val="decimal"/>
      <w:lvlText w:val="%7."/>
      <w:lvlJc w:val="left"/>
      <w:pPr>
        <w:ind w:left="4680" w:hanging="360"/>
      </w:pPr>
      <w:rPr/>
    </w:lvl>
    <w:lvl xmlns:w="http://schemas.openxmlformats.org/wordprocessingml/2006/main" w:ilvl="7">
      <w:start w:val="1"/>
      <w:numFmt w:val="lowerLetter"/>
      <w:lvlText w:val="%8."/>
      <w:lvlJc w:val="left"/>
      <w:pPr>
        <w:ind w:left="5400" w:hanging="360"/>
      </w:pPr>
      <w:rPr/>
    </w:lvl>
    <w:lvl xmlns:w="http://schemas.openxmlformats.org/wordprocessingml/2006/main"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9324"/>
    <w:rsid w:val="00DD9324"/>
    <w:rsid w:val="00F656F4"/>
    <w:rsid w:val="010C590B"/>
    <w:rsid w:val="0134BEB8"/>
    <w:rsid w:val="0260DAC2"/>
    <w:rsid w:val="0314F31C"/>
    <w:rsid w:val="0325493E"/>
    <w:rsid w:val="043B4937"/>
    <w:rsid w:val="048C3899"/>
    <w:rsid w:val="053F74DC"/>
    <w:rsid w:val="057D0D45"/>
    <w:rsid w:val="05A5FD56"/>
    <w:rsid w:val="05E8C8C0"/>
    <w:rsid w:val="0665E1D6"/>
    <w:rsid w:val="06E598F3"/>
    <w:rsid w:val="06EB5C65"/>
    <w:rsid w:val="078AE488"/>
    <w:rsid w:val="08254981"/>
    <w:rsid w:val="089624C2"/>
    <w:rsid w:val="0905548B"/>
    <w:rsid w:val="0960F956"/>
    <w:rsid w:val="097D9A1D"/>
    <w:rsid w:val="09F16E0D"/>
    <w:rsid w:val="0B5FFCB3"/>
    <w:rsid w:val="0BA50DF3"/>
    <w:rsid w:val="0DD1B3A5"/>
    <w:rsid w:val="0F001B5E"/>
    <w:rsid w:val="0F034D22"/>
    <w:rsid w:val="0F86BA62"/>
    <w:rsid w:val="0FB7DA99"/>
    <w:rsid w:val="10494D51"/>
    <w:rsid w:val="10D12362"/>
    <w:rsid w:val="10EDEC77"/>
    <w:rsid w:val="11FBBE7E"/>
    <w:rsid w:val="1219758E"/>
    <w:rsid w:val="122A4956"/>
    <w:rsid w:val="125F1B2F"/>
    <w:rsid w:val="12AA749A"/>
    <w:rsid w:val="12E1727A"/>
    <w:rsid w:val="139EFFE5"/>
    <w:rsid w:val="13B08309"/>
    <w:rsid w:val="1413A6E1"/>
    <w:rsid w:val="146F61BB"/>
    <w:rsid w:val="148E5C1E"/>
    <w:rsid w:val="14C21D34"/>
    <w:rsid w:val="1523892B"/>
    <w:rsid w:val="178C662C"/>
    <w:rsid w:val="181E1A5E"/>
    <w:rsid w:val="1822984F"/>
    <w:rsid w:val="18981F1B"/>
    <w:rsid w:val="18DB0543"/>
    <w:rsid w:val="18EBF4DE"/>
    <w:rsid w:val="18F264B2"/>
    <w:rsid w:val="19307C9F"/>
    <w:rsid w:val="1947F193"/>
    <w:rsid w:val="1963FDEC"/>
    <w:rsid w:val="19D53DF3"/>
    <w:rsid w:val="1B759326"/>
    <w:rsid w:val="1BD434E3"/>
    <w:rsid w:val="1BDFCE4F"/>
    <w:rsid w:val="1C0B49FC"/>
    <w:rsid w:val="1E08A5F1"/>
    <w:rsid w:val="203A593B"/>
    <w:rsid w:val="21FB2BDB"/>
    <w:rsid w:val="21FB929B"/>
    <w:rsid w:val="233697C6"/>
    <w:rsid w:val="24F97B39"/>
    <w:rsid w:val="25972452"/>
    <w:rsid w:val="259C454C"/>
    <w:rsid w:val="26D5695D"/>
    <w:rsid w:val="27149C22"/>
    <w:rsid w:val="27A405B3"/>
    <w:rsid w:val="29979D7C"/>
    <w:rsid w:val="2A00082E"/>
    <w:rsid w:val="2A746C20"/>
    <w:rsid w:val="2A75D164"/>
    <w:rsid w:val="2AB3963A"/>
    <w:rsid w:val="2B26E67C"/>
    <w:rsid w:val="2C02AF93"/>
    <w:rsid w:val="2C3BD653"/>
    <w:rsid w:val="2C656F59"/>
    <w:rsid w:val="2CCAD4AC"/>
    <w:rsid w:val="2E1E9B01"/>
    <w:rsid w:val="2EB091BB"/>
    <w:rsid w:val="2F585721"/>
    <w:rsid w:val="2FD22200"/>
    <w:rsid w:val="305F2D2F"/>
    <w:rsid w:val="30C02CB2"/>
    <w:rsid w:val="310FDE74"/>
    <w:rsid w:val="31166B65"/>
    <w:rsid w:val="32A9ABD4"/>
    <w:rsid w:val="333985BA"/>
    <w:rsid w:val="33636DC7"/>
    <w:rsid w:val="34087C9F"/>
    <w:rsid w:val="345D35AE"/>
    <w:rsid w:val="35965410"/>
    <w:rsid w:val="3680526E"/>
    <w:rsid w:val="36FAA117"/>
    <w:rsid w:val="376A130E"/>
    <w:rsid w:val="37732F5E"/>
    <w:rsid w:val="3787BDA6"/>
    <w:rsid w:val="379282AA"/>
    <w:rsid w:val="37A26978"/>
    <w:rsid w:val="37A3DC48"/>
    <w:rsid w:val="38C5E269"/>
    <w:rsid w:val="3978D9CB"/>
    <w:rsid w:val="39BBA4D1"/>
    <w:rsid w:val="3A06A6B0"/>
    <w:rsid w:val="3A337219"/>
    <w:rsid w:val="3A9F4E25"/>
    <w:rsid w:val="3AB4FB04"/>
    <w:rsid w:val="3AEE07AC"/>
    <w:rsid w:val="3B343D6C"/>
    <w:rsid w:val="3B412D11"/>
    <w:rsid w:val="3B8CF7E0"/>
    <w:rsid w:val="3B8E4174"/>
    <w:rsid w:val="3CD5ED87"/>
    <w:rsid w:val="3D169B4A"/>
    <w:rsid w:val="3D5DF3C3"/>
    <w:rsid w:val="3D8335D5"/>
    <w:rsid w:val="3DB0F646"/>
    <w:rsid w:val="3E41DA09"/>
    <w:rsid w:val="3F06A9E9"/>
    <w:rsid w:val="3FF8AD18"/>
    <w:rsid w:val="407A2C7D"/>
    <w:rsid w:val="40AC75F9"/>
    <w:rsid w:val="414015FF"/>
    <w:rsid w:val="418B1BDE"/>
    <w:rsid w:val="41D6DEAF"/>
    <w:rsid w:val="42010799"/>
    <w:rsid w:val="4296BDAE"/>
    <w:rsid w:val="42F7C266"/>
    <w:rsid w:val="44B14F9C"/>
    <w:rsid w:val="44CF63A8"/>
    <w:rsid w:val="4542CDF4"/>
    <w:rsid w:val="457800FE"/>
    <w:rsid w:val="45B58EC7"/>
    <w:rsid w:val="45E4274C"/>
    <w:rsid w:val="46647184"/>
    <w:rsid w:val="471D3B2E"/>
    <w:rsid w:val="4756BDFB"/>
    <w:rsid w:val="48EAF7D7"/>
    <w:rsid w:val="4921E856"/>
    <w:rsid w:val="493AC72B"/>
    <w:rsid w:val="4A28AC75"/>
    <w:rsid w:val="4B496F1B"/>
    <w:rsid w:val="4B5EEE5E"/>
    <w:rsid w:val="4E1E6617"/>
    <w:rsid w:val="4E753E42"/>
    <w:rsid w:val="4F8D9487"/>
    <w:rsid w:val="4FADB606"/>
    <w:rsid w:val="50564D25"/>
    <w:rsid w:val="513C52C7"/>
    <w:rsid w:val="51AC98E5"/>
    <w:rsid w:val="52EBF8C4"/>
    <w:rsid w:val="53522921"/>
    <w:rsid w:val="5405863B"/>
    <w:rsid w:val="54C39C9F"/>
    <w:rsid w:val="54D1BB94"/>
    <w:rsid w:val="552FA5C0"/>
    <w:rsid w:val="55E18CB8"/>
    <w:rsid w:val="5610D332"/>
    <w:rsid w:val="58494613"/>
    <w:rsid w:val="5852782B"/>
    <w:rsid w:val="58D16FEE"/>
    <w:rsid w:val="59256310"/>
    <w:rsid w:val="5A00FA15"/>
    <w:rsid w:val="5AC7EC0A"/>
    <w:rsid w:val="5B40B693"/>
    <w:rsid w:val="5B9FB1CA"/>
    <w:rsid w:val="5C7E2921"/>
    <w:rsid w:val="5E78D5AC"/>
    <w:rsid w:val="5F786FB6"/>
    <w:rsid w:val="6003E257"/>
    <w:rsid w:val="6079C6B4"/>
    <w:rsid w:val="60A4379A"/>
    <w:rsid w:val="60AC391E"/>
    <w:rsid w:val="60D05DFC"/>
    <w:rsid w:val="60D4B2F0"/>
    <w:rsid w:val="6107D794"/>
    <w:rsid w:val="61639FD6"/>
    <w:rsid w:val="61807693"/>
    <w:rsid w:val="622878C5"/>
    <w:rsid w:val="622B45C2"/>
    <w:rsid w:val="624C4A15"/>
    <w:rsid w:val="628BF568"/>
    <w:rsid w:val="62C03C64"/>
    <w:rsid w:val="6362FAEE"/>
    <w:rsid w:val="63DB95A5"/>
    <w:rsid w:val="63F7AB08"/>
    <w:rsid w:val="6400A0EE"/>
    <w:rsid w:val="6409A85C"/>
    <w:rsid w:val="644F4ED5"/>
    <w:rsid w:val="64B80174"/>
    <w:rsid w:val="64CBAA08"/>
    <w:rsid w:val="65398FF4"/>
    <w:rsid w:val="6681F676"/>
    <w:rsid w:val="6684088E"/>
    <w:rsid w:val="66E5E533"/>
    <w:rsid w:val="6704BFE2"/>
    <w:rsid w:val="673100D1"/>
    <w:rsid w:val="6858520D"/>
    <w:rsid w:val="68883734"/>
    <w:rsid w:val="688D0DED"/>
    <w:rsid w:val="6951C1F0"/>
    <w:rsid w:val="69716FB4"/>
    <w:rsid w:val="6A570AB8"/>
    <w:rsid w:val="6A7B790B"/>
    <w:rsid w:val="6A8B82A0"/>
    <w:rsid w:val="6AB037A5"/>
    <w:rsid w:val="6AB4FF82"/>
    <w:rsid w:val="6C4EDCF0"/>
    <w:rsid w:val="6C83E77D"/>
    <w:rsid w:val="6EA9D4A2"/>
    <w:rsid w:val="6EE74BD1"/>
    <w:rsid w:val="6EED70E5"/>
    <w:rsid w:val="6F33256A"/>
    <w:rsid w:val="700F5FD9"/>
    <w:rsid w:val="70787032"/>
    <w:rsid w:val="708A7769"/>
    <w:rsid w:val="71339748"/>
    <w:rsid w:val="716BA544"/>
    <w:rsid w:val="718868CF"/>
    <w:rsid w:val="71ED48CC"/>
    <w:rsid w:val="73BFA7C1"/>
    <w:rsid w:val="73C2F754"/>
    <w:rsid w:val="73CFCF09"/>
    <w:rsid w:val="73FD2C8B"/>
    <w:rsid w:val="743F8150"/>
    <w:rsid w:val="7467DBAC"/>
    <w:rsid w:val="75C6D32D"/>
    <w:rsid w:val="76681B02"/>
    <w:rsid w:val="76F5A53E"/>
    <w:rsid w:val="771C9294"/>
    <w:rsid w:val="77651DC7"/>
    <w:rsid w:val="77C1798C"/>
    <w:rsid w:val="78368591"/>
    <w:rsid w:val="793A63B6"/>
    <w:rsid w:val="795DAAA3"/>
    <w:rsid w:val="79739133"/>
    <w:rsid w:val="79798F63"/>
    <w:rsid w:val="7A09CCF2"/>
    <w:rsid w:val="7BA14DC5"/>
    <w:rsid w:val="7C6DD87C"/>
    <w:rsid w:val="7CA56FBD"/>
    <w:rsid w:val="7CBEF0BD"/>
    <w:rsid w:val="7CEF2953"/>
    <w:rsid w:val="7E0F2D2D"/>
    <w:rsid w:val="7EB7A17B"/>
    <w:rsid w:val="7ED2CBC0"/>
    <w:rsid w:val="7F6F04AE"/>
    <w:rsid w:val="7FAFA803"/>
    <w:rsid w:val="7FBB21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E5DC"/>
  <w15:chartTrackingRefBased/>
  <w15:docId w15:val="{E182F8CC-9432-4609-82D5-839D9DD366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409A85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4ae5512476e42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2025-05-06T09:19:07.3015393Z</dcterms:created>
  <dcterms:modified xsi:type="dcterms:W3CDTF">2025-05-07T10:56:32.5176852Z</dcterms:modified>
  <dc:creator>Kyara de Groot</dc:creator>
  <lastModifiedBy>Stef Broos</lastModifiedBy>
</coreProperties>
</file>